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D5" w:rsidRPr="0074178B" w:rsidRDefault="00865ED5" w:rsidP="00865ED5">
      <w:pPr>
        <w:adjustRightInd w:val="0"/>
        <w:snapToGrid w:val="0"/>
        <w:jc w:val="left"/>
        <w:rPr>
          <w:rFonts w:eastAsia="仿宋"/>
          <w:sz w:val="28"/>
          <w:szCs w:val="28"/>
        </w:rPr>
      </w:pPr>
      <w:r w:rsidRPr="0074178B">
        <w:rPr>
          <w:rFonts w:eastAsia="仿宋"/>
          <w:sz w:val="28"/>
          <w:szCs w:val="28"/>
        </w:rPr>
        <w:t>附件</w:t>
      </w:r>
      <w:r w:rsidRPr="0074178B">
        <w:rPr>
          <w:rFonts w:eastAsia="仿宋"/>
          <w:sz w:val="28"/>
          <w:szCs w:val="28"/>
        </w:rPr>
        <w:t>2</w:t>
      </w:r>
    </w:p>
    <w:p w:rsidR="00865ED5" w:rsidRPr="0074178B" w:rsidRDefault="00865ED5" w:rsidP="00865ED5">
      <w:pPr>
        <w:adjustRightInd w:val="0"/>
        <w:snapToGrid w:val="0"/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 w:rsidRPr="0074178B">
        <w:rPr>
          <w:rFonts w:ascii="方正小标宋简体" w:eastAsia="方正小标宋简体" w:hint="eastAsia"/>
          <w:sz w:val="32"/>
          <w:szCs w:val="32"/>
        </w:rPr>
        <w:t>梁希优秀</w:t>
      </w:r>
      <w:proofErr w:type="gramStart"/>
      <w:r w:rsidRPr="0074178B">
        <w:rPr>
          <w:rFonts w:ascii="方正小标宋简体" w:eastAsia="方正小标宋简体" w:hint="eastAsia"/>
          <w:sz w:val="32"/>
          <w:szCs w:val="32"/>
        </w:rPr>
        <w:t>学子奖</w:t>
      </w:r>
      <w:proofErr w:type="gramEnd"/>
      <w:r w:rsidRPr="0074178B">
        <w:rPr>
          <w:rFonts w:ascii="方正小标宋简体" w:eastAsia="方正小标宋简体" w:hint="eastAsia"/>
          <w:sz w:val="32"/>
          <w:szCs w:val="32"/>
        </w:rPr>
        <w:t>推荐单位及候选人名额分配表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680"/>
        <w:gridCol w:w="2340"/>
      </w:tblGrid>
      <w:tr w:rsidR="00865ED5" w:rsidRPr="001368A9" w:rsidTr="00865ED5">
        <w:trPr>
          <w:trHeight w:val="340"/>
        </w:trPr>
        <w:tc>
          <w:tcPr>
            <w:tcW w:w="900" w:type="dxa"/>
            <w:vAlign w:val="center"/>
          </w:tcPr>
          <w:bookmarkEnd w:id="0"/>
          <w:p w:rsidR="00865ED5" w:rsidRPr="00865ED5" w:rsidRDefault="00865ED5" w:rsidP="00865ED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65ED5"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4680" w:type="dxa"/>
            <w:vAlign w:val="center"/>
          </w:tcPr>
          <w:p w:rsidR="00865ED5" w:rsidRPr="00865ED5" w:rsidRDefault="00865ED5" w:rsidP="00865ED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65ED5">
              <w:rPr>
                <w:rFonts w:ascii="黑体" w:eastAsia="黑体" w:hAnsi="黑体"/>
                <w:sz w:val="24"/>
              </w:rPr>
              <w:t>推荐单位</w:t>
            </w:r>
          </w:p>
        </w:tc>
        <w:tc>
          <w:tcPr>
            <w:tcW w:w="2340" w:type="dxa"/>
            <w:vAlign w:val="center"/>
          </w:tcPr>
          <w:p w:rsidR="00865ED5" w:rsidRPr="00865ED5" w:rsidRDefault="00865ED5" w:rsidP="00865ED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65ED5">
              <w:rPr>
                <w:rFonts w:ascii="黑体" w:eastAsia="黑体" w:hAnsi="黑体"/>
                <w:sz w:val="24"/>
              </w:rPr>
              <w:t>候选人名额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1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1368A9">
              <w:rPr>
                <w:szCs w:val="21"/>
              </w:rPr>
              <w:t>北京林业大学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5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2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1368A9">
              <w:rPr>
                <w:szCs w:val="21"/>
              </w:rPr>
              <w:t>东北林业大学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5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3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1368A9">
              <w:rPr>
                <w:szCs w:val="21"/>
              </w:rPr>
              <w:t>南京林业大学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5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4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1368A9">
              <w:rPr>
                <w:szCs w:val="21"/>
              </w:rPr>
              <w:t>中国林科院研究生院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5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5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1368A9">
              <w:rPr>
                <w:szCs w:val="21"/>
              </w:rPr>
              <w:t>南京森林</w:t>
            </w:r>
            <w:r w:rsidRPr="001368A9">
              <w:rPr>
                <w:rFonts w:hint="eastAsia"/>
                <w:szCs w:val="21"/>
              </w:rPr>
              <w:t>警察学院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3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6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1368A9">
              <w:rPr>
                <w:szCs w:val="21"/>
              </w:rPr>
              <w:t>中南林业科技大学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3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7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1368A9">
              <w:rPr>
                <w:szCs w:val="21"/>
              </w:rPr>
              <w:t>西北农林科技大学林学院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3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8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1368A9">
              <w:rPr>
                <w:szCs w:val="21"/>
              </w:rPr>
              <w:t>西南林</w:t>
            </w:r>
            <w:r w:rsidRPr="001368A9">
              <w:rPr>
                <w:rFonts w:hint="eastAsia"/>
                <w:szCs w:val="21"/>
              </w:rPr>
              <w:t>业大学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3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9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rFonts w:hint="eastAsia"/>
                <w:szCs w:val="21"/>
              </w:rPr>
            </w:pPr>
            <w:r w:rsidRPr="001368A9">
              <w:rPr>
                <w:szCs w:val="21"/>
              </w:rPr>
              <w:t>浙江</w:t>
            </w:r>
            <w:r>
              <w:rPr>
                <w:rFonts w:hint="eastAsia"/>
                <w:szCs w:val="21"/>
              </w:rPr>
              <w:t>农林大学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2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10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1368A9">
              <w:rPr>
                <w:szCs w:val="21"/>
              </w:rPr>
              <w:t>福建农林大学林学院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2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11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1368A9">
              <w:rPr>
                <w:szCs w:val="21"/>
              </w:rPr>
              <w:t>华南农业大学林学院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2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12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1368A9">
              <w:rPr>
                <w:szCs w:val="21"/>
              </w:rPr>
              <w:t>华中农业大学园艺林学学院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2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13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1368A9">
              <w:rPr>
                <w:szCs w:val="21"/>
              </w:rPr>
              <w:t>河北农业大学林学院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2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14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1368A9">
              <w:rPr>
                <w:szCs w:val="21"/>
              </w:rPr>
              <w:t>山西农业大学林学院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2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15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1368A9">
              <w:rPr>
                <w:szCs w:val="21"/>
              </w:rPr>
              <w:t>内蒙古农业大学林学院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2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1368A9">
              <w:rPr>
                <w:szCs w:val="21"/>
              </w:rPr>
              <w:t>沈阳农业大学林学院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2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17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1368A9">
              <w:rPr>
                <w:szCs w:val="21"/>
              </w:rPr>
              <w:t>北华大学林学院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2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18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1368A9">
              <w:rPr>
                <w:szCs w:val="21"/>
              </w:rPr>
              <w:t>安徽农业大学林学院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2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19</w:t>
            </w:r>
          </w:p>
        </w:tc>
        <w:tc>
          <w:tcPr>
            <w:tcW w:w="4680" w:type="dxa"/>
            <w:vAlign w:val="center"/>
          </w:tcPr>
          <w:p w:rsidR="00865ED5" w:rsidRPr="00CE3543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CE3543">
              <w:rPr>
                <w:rFonts w:hint="eastAsia"/>
                <w:szCs w:val="21"/>
              </w:rPr>
              <w:t>江西农业大学林学院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CE3543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CE3543">
              <w:rPr>
                <w:rFonts w:hint="eastAsia"/>
                <w:szCs w:val="21"/>
              </w:rPr>
              <w:t>2</w:t>
            </w:r>
            <w:r w:rsidRPr="00CE3543">
              <w:rPr>
                <w:rFonts w:hint="eastAsia"/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20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1368A9">
              <w:rPr>
                <w:szCs w:val="21"/>
              </w:rPr>
              <w:t>山东农业大学林学院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2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21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1368A9">
              <w:rPr>
                <w:szCs w:val="21"/>
              </w:rPr>
              <w:t>河南科技大学林学院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2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680" w:type="dxa"/>
            <w:vAlign w:val="center"/>
          </w:tcPr>
          <w:p w:rsidR="00865ED5" w:rsidRPr="00CE3543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CE3543">
              <w:rPr>
                <w:rFonts w:hint="eastAsia"/>
                <w:szCs w:val="21"/>
              </w:rPr>
              <w:t>湖北民族学院</w:t>
            </w:r>
            <w:r>
              <w:rPr>
                <w:rFonts w:hint="eastAsia"/>
                <w:szCs w:val="21"/>
              </w:rPr>
              <w:t>林学园艺学院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2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1368A9">
              <w:rPr>
                <w:szCs w:val="21"/>
              </w:rPr>
              <w:t>广西大学林学院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2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西南大学资源环境学院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2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1368A9">
              <w:rPr>
                <w:szCs w:val="21"/>
              </w:rPr>
              <w:t>四川农业大学林学院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2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1368A9">
              <w:rPr>
                <w:szCs w:val="21"/>
              </w:rPr>
              <w:t>贵州大学林学院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2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西藏大学农牧学院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2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1368A9">
              <w:rPr>
                <w:szCs w:val="21"/>
              </w:rPr>
              <w:t>甘肃农业大学林学院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2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Default="00865ED5" w:rsidP="00865ED5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9C74FA">
              <w:rPr>
                <w:rFonts w:ascii="宋体" w:hAnsi="宋体" w:cs="宋体" w:hint="eastAsia"/>
                <w:kern w:val="0"/>
                <w:szCs w:val="21"/>
              </w:rPr>
              <w:t>宁夏大学农学院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1368A9">
              <w:rPr>
                <w:szCs w:val="21"/>
              </w:rPr>
              <w:t>新疆农业大学林学院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2</w:t>
            </w:r>
            <w:r w:rsidRPr="001368A9">
              <w:rPr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海南大学热带农林学院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Default="00865ED5" w:rsidP="00865ED5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4680" w:type="dxa"/>
            <w:vAlign w:val="center"/>
          </w:tcPr>
          <w:p w:rsidR="00865ED5" w:rsidRDefault="00865ED5" w:rsidP="00865ED5">
            <w:pPr>
              <w:adjustRightInd w:val="0"/>
              <w:snapToGrid w:val="0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青海大学农林科学院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65ED5" w:rsidRDefault="00865ED5" w:rsidP="00865ED5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865ED5" w:rsidRPr="001368A9" w:rsidTr="00865ED5">
        <w:trPr>
          <w:trHeight w:val="369"/>
        </w:trPr>
        <w:tc>
          <w:tcPr>
            <w:tcW w:w="90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 w:rsidRPr="001368A9">
              <w:rPr>
                <w:szCs w:val="21"/>
              </w:rPr>
              <w:t>总计</w:t>
            </w:r>
          </w:p>
        </w:tc>
        <w:tc>
          <w:tcPr>
            <w:tcW w:w="4680" w:type="dxa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65ED5" w:rsidRPr="001368A9" w:rsidRDefault="00865ED5" w:rsidP="00865ED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  <w:r w:rsidRPr="001368A9">
              <w:rPr>
                <w:szCs w:val="21"/>
              </w:rPr>
              <w:t>人</w:t>
            </w:r>
          </w:p>
        </w:tc>
      </w:tr>
    </w:tbl>
    <w:p w:rsidR="008329BF" w:rsidRPr="00865ED5" w:rsidRDefault="008329BF" w:rsidP="00865ED5"/>
    <w:sectPr w:rsidR="008329BF" w:rsidRPr="00865ED5" w:rsidSect="00865ED5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73416"/>
    <w:multiLevelType w:val="hybridMultilevel"/>
    <w:tmpl w:val="3FC00AB8"/>
    <w:lvl w:ilvl="0" w:tplc="71CC3AE2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BB88DE6">
      <w:start w:val="1"/>
      <w:numFmt w:val="japaneseCounting"/>
      <w:lvlText w:val="（%3）"/>
      <w:lvlJc w:val="left"/>
      <w:pPr>
        <w:tabs>
          <w:tab w:val="num" w:pos="2145"/>
        </w:tabs>
        <w:ind w:left="2145" w:hanging="13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3F"/>
    <w:rsid w:val="008329BF"/>
    <w:rsid w:val="00865ED5"/>
    <w:rsid w:val="00B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307E6-3D8E-49B7-8715-30E512C8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97F3F"/>
    <w:pPr>
      <w:ind w:firstLineChars="257" w:firstLine="720"/>
      <w:jc w:val="left"/>
    </w:pPr>
    <w:rPr>
      <w:sz w:val="28"/>
    </w:rPr>
  </w:style>
  <w:style w:type="character" w:customStyle="1" w:styleId="Char">
    <w:name w:val="正文文本缩进 Char"/>
    <w:basedOn w:val="a0"/>
    <w:link w:val="a3"/>
    <w:rsid w:val="00B97F3F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adminsrr</dc:creator>
  <cp:keywords/>
  <dc:description/>
  <cp:lastModifiedBy>adminsrr</cp:lastModifiedBy>
  <cp:revision>2</cp:revision>
  <dcterms:created xsi:type="dcterms:W3CDTF">2018-09-07T07:58:00Z</dcterms:created>
  <dcterms:modified xsi:type="dcterms:W3CDTF">2018-09-07T07:58:00Z</dcterms:modified>
</cp:coreProperties>
</file>