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科普中国”2020全国林业和草原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科普微视频创新创业大赛拟授奖作品名单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（排名不分先后）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一等奖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94"/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制作单位/人员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八步沙·六老汉·三代人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国家林业和草原局调查规划设计院/赵晨、包为民、章莹、季明、王诗晓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活力十足的大自然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国家林业和草原局调查规划设计院/赵晨、包为民、孙静、季明、蒋颖松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森林和生物多样性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国家林业和草原局调查规划设计院/赵晨、包为民、韩志强、王亮、李鹏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曾和恐龙一起称霸地球的扬子鳄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国家林业和草原局调查规划设计院/赵晨、包为民、孙莹莹、涂新瑢、李鹏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塞罕坝的绿色奇迹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国家林业和草原局调查规划设计院/赵晨、包为民、章莹、季明、涂新瑢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东北虎豹国家公园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国家林业和草原局调查规划设计院/赵晨、包为民、孙静、蒋颖松、王亮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沙尘暴的危害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国家林业和草原局调查规划设计院/孔祥吉、孙涛、李锋、王棒、廖雅萍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长白之灵——中华秋沙鸭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保护自然 和谐共存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李春华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野趣“魔都”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上海市林业总站/毛炎、李梓榕、季镭、李玉秀、郑运祥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鹿城琼花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张文娜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荒漠绿洲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霍煜芝、汪凌宇、高阳萌、马欣怡、赵焱琦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地涌金莲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郭依宁、周慕维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“我想有个家”安徽湿地保护公益广告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安徽省林业局湿地管理处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河滩地上的方寸之间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莱阳市三原色影视文化传媒中心/王振华、由瑶瑶、郝思远、徐聪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严高红——扎根大山27年 让五倍子挂满山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湖北省林业科学研究院、湖北垄上频道/查玉平、段晋涛、陈晓瑚、朱婵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走进洞庭湖湿地——川三蕊柳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岳阳市林业科学研究所/盛世红、周晓星、李凡松、陈钏、陆日惠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科普祁连山（三：杜鹃灌丛）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景作兰、邸益财、鲁天珍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草原之恋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新疆维吾尔自治区科学技术协会信息中心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大漠之海——乌伦古湖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新疆爱森电影制片有限公司/张俨、刘星、阿不都那塞尔•阿不里米提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沙漠小镇的守护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艾青</w:t>
            </w: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二等奖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71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制作单位/人员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草原上的迁徙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国家林业和草原局调查规划设计院/赵晨、包为民、韩志强、包芃、王诗晓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可可西里的守护者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国家林业和草原局调查规划设计院/赵晨、包为民、韩志强、包芃、季明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向科尔沁沙地发起挑战的宝秀兰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国家林业和草原局调查规划设计院/赵晨、包为民、章莹、李志、王诗晓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海拔之上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国家林业和草原局调查规划设计院/赵晨、包为民、韩志强、季明、王诗晓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春日里的中华秋沙鸭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国家林业和草原局调查规划设计院/赵晨、包为民、孙莹莹、王诗晓、涂新瑢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东北虎豹国家公园内首次发现野生白化狍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国家林业和草原局调查规划设计院/赵晨、包为民、孙莹莹、王诗晓、李鹏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爱鸟新时代，共建好生态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国家林业和草原局调查规划设计院/赵晨、包为民、韩志强、蒋颖松、涂新瑢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黑脸琵鹭和它们的邻居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国家林业和草原局调查规划设计院/赵晨、包为民、章莹、李伟鹏、季明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大山深处的呼唤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国家林业和草原局调查规划设计院/赵晨、包为民、韩志强、季明、涂新瑢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竹林里的“小雨伞”——梁希森林公园科普教育典型案例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国际竹藤中心、湖州市梁希森林公园管理处、湖州绿乐农业科技有限公司、湖州师范学院/蔡春菊、徐新泉、冷华南、俞婷婷、莫志伟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阴山大漠国家沙漠公园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国家林业和草原局调查规划设计院/赵晨、包为民、孙静、蒋颖松、李鹏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中国国家公园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国家林业和草原局调查规划设计院/赵晨、包为民、孙静、季明、蒋颖松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延安退耕还林 演绎黄土高原绿色奇迹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国家林业和草原局调查规划设计院/赵晨、包为民、章莹、王亮、李鹏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“植物黄金”杜仲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国家林业和草原局调查规划设计院/赵晨、包为民、韩欣彤、李志、王诗晓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沙尘暴生活预防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国家林业和草原局调查规划设计院/孔祥吉、孙涛、李锋、王棒、廖雅萍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锻造森防铁军 护航平安林草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山西省林业技术推广和经济林管理总站/景慎好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最美森林灵空山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山西省太岳山国有林管理局/李振军、周震宇、梁梦熙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开启国家华山松良种基地科研创新之旅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山西省中条山国有林管理局横河林场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雪原上的民族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张韵、特尼格尔、高旭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中华秋沙鸭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长白山森工集团有限公司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天衣无缝的组合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王拓、刘月皎、葛光和、李峤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仙峰国家森林公园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长白山森工集团有限公司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绘绿水青山画卷，书生态保护文章——奋进的黑龙江凉水国家级自然保护区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黑龙江凉水国家级自然保护区管理局/汪永涛、关大鹏、孙虎、顾伟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花的故事——鸢尾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上海辰山植物园/沈戚懿、郗旺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走近植物：植物的趋同进化——为什么需要现代分类系统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上海辰山植物园/沈戚懿、钟鑫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红豆杉果实能吃吗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上海辰山植物园/沈戚懿、郗旺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探秘珍禽繁育过程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盐城市丹顶鹤旅游管理中心/殷鹏、惠莉、陈卫华、孙榕见、唐慧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我们要在石头上种树——一种在裸露高陡岩壁高效复绿技术原理及其应用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庄家尧、郑佳欣、刘超、徐童心、杨皓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槿艳繁花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周慕维、郭依宁、邵盟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多肉的生长奥秘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周含芝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天山红花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陈云芸、丁宸、张莉莉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白鹭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武燕、黄怡婷、顾黄瑜、刘晓墨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治沙之路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苗子辰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扬子鳄生活行为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安徽扬子鳄国家级自然保护区管理局、安徽金牛影视技术有限公司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退耕退渔还草还湿 恢复生态再现“升金”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安徽金牛影视技术有限公司/王继明、曹泽雨、何自立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安徽扬子鳄国家级自然保护区宣传片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安徽扬子鳄国家级自然保护区管理局、安徽金牛影视技术有限公司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90后“青浪”：做青山的守护者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江西九岭山国家级自然保护区管理局/曹锐、单庆华、邹鸿堰、涂磊、陈亮亮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踏遍青山人未老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江西农业大学林学院/胡冬南、曹明星、蔡琼琼、陈伏生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一泓大水鄱阳湖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九江市林业科学研究所/尹积华、蔡国荣、杨顺、王金斗、阳原喜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林木种质资源普查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——海阳纪实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刘谦、刘丹、宋辉、高炜、杨嘉庆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刻不容缓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秦永杰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科普祁连山（二：祁连圆柏）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孙国平、邸益财、闫永清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科普祁连山（一：青海云杉）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李生兴、邸益财、王桂花</w:t>
            </w: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三等奖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55"/>
        <w:gridCol w:w="4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制作单位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认识林业装备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周建波、杨建华、银晓博、黄青青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撑起生态保护伞的候鸟“看门人”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国家林业和草原局调查规划设计院/赵晨、包为民、孙静、王亮、涂新瑢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蚂蚁搬出的生态财富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国家林业和草原局调查规划设计院/赵晨、包为民、孙静、李伟鹏、王诗晓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巴山漆海 树的馈赠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国家林业和草原局调查规划设计院/赵晨、包为民、孙莹莹、李伟鹏、涂新瑢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全国首次！卧龙拍摄到亚成体野生大熊猫双胞胎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国家林业和草原局调查规划设计院/赵晨、包为民、孙莹莹、王亮、李鹏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无患子，一树一菩提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北京林业大学/贾黎明、陈仲、高世轮、刘诗琦、刘济铭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会变“魔术”的黑枸杞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国家林业和草原局调查规划设计院/赵晨、包为民、韩欣彤、季明、蒋颖松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香烟与森林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沈重姗、张国言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醉美蟒河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山西阳城蟒河猕猴国家级自然保护区管理局/张青霞、谭迪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拥抱生活 康养同梦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山西省国有林管理局/周长东、张改英、张全林、刘俊鹏、王雨冬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拥抱森林，回归自然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山西省太岳山国有林管理局/李振军、周震宇、梁梦熙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康养太岳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山西省太岳山国有林管理局/李振军、周震宇、梁梦熙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醉美草原太岳行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山西省太岳山国有林管理局/郑华峰、周震宇、苗栋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下好科技“先手棋”引领林草大发展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山西省桑干河杨树丰产林实验局/周玉泉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三带共建 三化同行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山西省中条山国有林管理局端氏林场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打好管控“组合拳”，筑牢林草防火“安全线”</w:t>
            </w:r>
          </w:p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——七里峪林场林草防火纪实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山西省太岳山国有林管理局七里峪林场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同善林场精心打造珍惜阔叶树扩繁苗圃纪实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山西省中条山国有林管理局同善林场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夯实造林基础 助力国土绿化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山西省中条山国有林管理局固县林场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扶贫先锋——梁君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辽宁省林学会/方勇、王姗姗、潘大为、郑英达、陈清霖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青少年“识鸟、爱鸟、护鸟”主题系列公益科普活动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李宁、方勇、董鑫、李丹、赵琳琳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辽宁省基层林业站建设与发展纪实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辽宁省林业发展服务中心 林业技术推广部/方勇、郑英达、陈清霖、刘准、李宁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野生东北虎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长白山森工集团有限公司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爱鸟新时代，共建好生态——爱鸟周宣传片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吉林松花江三湖国家级自然保护区管理局/郑美娜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珍爱地球，人与自然和谐共生——世界地球日宣传片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吉林松花江三湖国家级自然保护区管理局/郑美娜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以自然之道，养万物之生——国际生物多样性宣传片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吉林松花江三湖国家级自然保护区管理局/郑美娜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绿色希望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黑河市中俄林业科技合作园区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希望的田野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吴佳琪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以无花之名，结至纯之果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常露丹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林地里的守望者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豆贤军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最后一片叶子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徐紫晔、葛云芝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仙鹤与少女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孙雨萱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绿水青山就是金山银山歌曲MTV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庄家尧、刘彩霞、王华光、张文韬、周勇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小蒲蒲找妈妈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代梦园、王雨婷、汪雅丽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城市之树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曹迎燕、刘美霞、窦文丽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黄海森林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贾钰纯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梦回金陵之悬铃木篇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顾舒凝、郭淑雯、卜璐瑶、朱欣怡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长寿之乡的“休”树</w:t>
            </w:r>
          </w:p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——如派盆景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章慧敏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紫藤之春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刘昕瑶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红灯烁烁绿盘笼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绣球有约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刘璇、徐彦青、汪雅丽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花为什么有气味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李佳琦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悬铃杂记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李昭昭、宁馨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绣球课堂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夏沁文、张棋、陈靖童、张秋霞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银杏：生生不息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季凡、李昭昭、吕馨怡、苗子辰、宁馨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八方来财的奥秘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郎雨欣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路边的“野花”——关节酢浆草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昌凌萱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黔地的水土保持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韦君超、付倩姿、冯永昕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田野里的 Angel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央吉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暗香涌动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王淑一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多肉 肉多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尤旖芸、柏歆羽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郁金香的故事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展望、王钰婕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青果巷的暮春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岳妍、张文娜、昌凌萱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龙寺生态园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章席齐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地锦的梦想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丁奕奕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公园——城市中的伊甸园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古晓磊、何雨欣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一鲸落 万物生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孟博文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今春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陈馨、汪凌宇、李雪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大地上的异乡人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张祁、袁晓强、芦鑫、黄晓宇、贾劼晗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动物王国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赵雅君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静候花开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李明书、卞莉娜、鲁文婷、王言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广玉兰——温柔不息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吕馨怡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滩涂湿地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尤硕彦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共建家园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赵雅君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林野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刘睿思、周霏、张瀞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呦呦鹿鸣 黄海之滨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卞雨菡、邓雅琪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桑基鱼塘，风采再现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陈美慧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记忆里的那一撇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王文芳、向二娟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树的后半生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杨卉、杨思怡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视觉中的森林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张少卿、江子航、罗子钦、卓治宇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森林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王芝懿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《我是吸碳王》动漫科普微视频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浙江农林大学/周国模、王丽、施拥军、顾蕾、周宇峰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竹林碳索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浙江农林大学/王旭烽、周国模、宋明冬、施拥军、宋建平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战“海葵”，保古树</w:t>
            </w:r>
          </w:p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——守松人胡晓春的故事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黄山风景区管理委员会园林局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最美务林人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六安市林业局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神奇老山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安徽贵池老山省级自然保护区管理站、安徽金牛影视技术有限公司/钱叶军、王继明、曹泽雨、陈新月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蝴蝶文化科普视频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江西九连山国家级自然保护区管理局/金志芳、陈志高、胡华林、黄国栋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九江秀色可揽结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九江市林业局/徐红波、胡晓健、杨曦瑶、杨顺、晏阳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大美九江绿意浓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九江市林业局/徐红波、杨曦瑶、杨顺、胡晓健、吴佳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79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红土地上的绿色明珠</w:t>
            </w:r>
          </w:p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——湿地松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吉安市林业科学研究所/李茂军、彭招兰、黄逢龙、曾红高、吴茂隆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创建森林城市 共建大美九江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九江市林业局/徐红波、杨曦瑶、杨顺、石攻关、彭巍巍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伐木泪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梁世昌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《新编农政全书》之油茶芽苗砧嫁接容器苗育苗技术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湖北生态工程职业技术学院/周忠诚、毛燕、吴德智、石林曌、陈益娴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83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人类命运共同体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湖南环境生物职业技术学院/毛颖、李常、陈科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84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保护森林 保护地球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广州市流溪河国家森林公园管理中心/施悦谋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85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秘境铜壁关自然保护区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云南铜壁关省级自然保护区管护局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86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甘肃省公安厅森林公安局祁连山分局跨区域野外巡护拉练（四：践行实战演练 践行忠诚誓言）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白志强、杨正国、尤璐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尼勒克喀什河国家湿地公园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新疆爱森电影制片有限公司/谢书祥、阿不都那塞尔•阿不里米提、贾菲菲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88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天马故乡——国门湿地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新疆爱森电影制片有限公司/张俨、钱桂凤、薛秋梅</w:t>
            </w:r>
          </w:p>
        </w:tc>
      </w:tr>
    </w:tbl>
    <w:p/>
    <w:p/>
    <w:p/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1950" w:right="1689" w:bottom="183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829565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54F47"/>
    <w:rsid w:val="00012832"/>
    <w:rsid w:val="000234BF"/>
    <w:rsid w:val="00086897"/>
    <w:rsid w:val="00124811"/>
    <w:rsid w:val="0027720F"/>
    <w:rsid w:val="00311278"/>
    <w:rsid w:val="00383024"/>
    <w:rsid w:val="00555DA0"/>
    <w:rsid w:val="00635287"/>
    <w:rsid w:val="00657DE4"/>
    <w:rsid w:val="006826F2"/>
    <w:rsid w:val="00707CBB"/>
    <w:rsid w:val="00710DB2"/>
    <w:rsid w:val="00711A02"/>
    <w:rsid w:val="007B2B15"/>
    <w:rsid w:val="00846748"/>
    <w:rsid w:val="008525A0"/>
    <w:rsid w:val="009045B0"/>
    <w:rsid w:val="00983A9D"/>
    <w:rsid w:val="00A103F3"/>
    <w:rsid w:val="00A65FF5"/>
    <w:rsid w:val="00B16ED6"/>
    <w:rsid w:val="00BE7795"/>
    <w:rsid w:val="00C53D08"/>
    <w:rsid w:val="00CD61AC"/>
    <w:rsid w:val="00E21D80"/>
    <w:rsid w:val="00EA522D"/>
    <w:rsid w:val="00EF25FE"/>
    <w:rsid w:val="00F7112B"/>
    <w:rsid w:val="00FA6BC4"/>
    <w:rsid w:val="00FB2618"/>
    <w:rsid w:val="0480654D"/>
    <w:rsid w:val="09FA1027"/>
    <w:rsid w:val="16112D6D"/>
    <w:rsid w:val="1A024858"/>
    <w:rsid w:val="3A16570F"/>
    <w:rsid w:val="44D063E4"/>
    <w:rsid w:val="4AC54F47"/>
    <w:rsid w:val="6E0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859</Words>
  <Characters>4900</Characters>
  <Lines>40</Lines>
  <Paragraphs>11</Paragraphs>
  <TotalTime>271</TotalTime>
  <ScaleCrop>false</ScaleCrop>
  <LinksUpToDate>false</LinksUpToDate>
  <CharactersWithSpaces>5748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2019-11-22T01:52:00Z</dcterms:created>
  <dc:creator>身边的陌生人</dc:creator>
  <cp:lastModifiedBy>tulip</cp:lastModifiedBy>
  <cp:lastPrinted>2021-09-24T06:32:00Z</cp:lastPrinted>
  <dcterms:modified xsi:type="dcterms:W3CDTF">2021-09-26T07:05:52Z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B64086E67E2E417F99FA66D74AD42331</vt:lpwstr>
  </property>
</Properties>
</file>