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第八届中国科协“青年人才托举工程”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中国林学会拟推荐人选基本情况</w:t>
      </w:r>
    </w:p>
    <w:p>
      <w:pPr>
        <w:spacing w:line="600" w:lineRule="exact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（按姓氏笔画排序）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圣倩倩，女，1</w:t>
      </w:r>
      <w:r>
        <w:rPr>
          <w:rFonts w:ascii="方正仿宋_GBK" w:eastAsia="方正仿宋_GBK"/>
          <w:sz w:val="32"/>
          <w:szCs w:val="32"/>
        </w:rPr>
        <w:t>989</w:t>
      </w:r>
      <w:r>
        <w:rPr>
          <w:rFonts w:hint="eastAsia" w:ascii="方正仿宋_GBK" w:eastAsia="方正仿宋_GBK"/>
          <w:sz w:val="32"/>
          <w:szCs w:val="32"/>
        </w:rPr>
        <w:t>年1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hint="eastAsia" w:ascii="方正仿宋_GBK" w:eastAsia="方正仿宋_GBK"/>
          <w:sz w:val="32"/>
          <w:szCs w:val="32"/>
        </w:rPr>
        <w:t>月出生，就职于南京林业大学，研究领域为园林植物应用生态学，推荐单位为南京林业大学。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杨钦淞，男，</w:t>
      </w:r>
      <w:r>
        <w:rPr>
          <w:rFonts w:ascii="方正仿宋_GBK" w:eastAsia="方正仿宋_GBK"/>
          <w:sz w:val="32"/>
          <w:szCs w:val="32"/>
        </w:rPr>
        <w:t>1993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>月出生，就职于北京林业大学，研究领域为森林培育，推荐单位为北京林业大学。</w:t>
      </w:r>
    </w:p>
    <w:p>
      <w:pPr>
        <w:pStyle w:val="10"/>
        <w:numPr>
          <w:ilvl w:val="0"/>
          <w:numId w:val="1"/>
        </w:numPr>
        <w:spacing w:line="600" w:lineRule="exact"/>
        <w:ind w:firstLineChars="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高丽坤，女，1</w:t>
      </w:r>
      <w:r>
        <w:rPr>
          <w:rFonts w:ascii="方正仿宋_GBK" w:eastAsia="方正仿宋_GBK"/>
          <w:sz w:val="32"/>
          <w:szCs w:val="32"/>
        </w:rPr>
        <w:t>991</w:t>
      </w:r>
      <w:r>
        <w:rPr>
          <w:rFonts w:hint="eastAsia" w:ascii="方正仿宋_GBK" w:eastAsia="方正仿宋_GBK"/>
          <w:sz w:val="32"/>
          <w:szCs w:val="32"/>
        </w:rPr>
        <w:t>年7月出生，就职于东北林业大学，研究领域为木材仿生功能化，推荐单位为东北林业大学。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3356891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>-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>-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2723EB"/>
    <w:multiLevelType w:val="multilevel"/>
    <w:tmpl w:val="062723E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zMjE1NGZjNWQ4MWVmZjc1Yjk4MmQyYjVmNTYyZWQifQ=="/>
  </w:docVars>
  <w:rsids>
    <w:rsidRoot w:val="00E30CD1"/>
    <w:rsid w:val="00004DFB"/>
    <w:rsid w:val="00020054"/>
    <w:rsid w:val="0003358F"/>
    <w:rsid w:val="0008698F"/>
    <w:rsid w:val="000F0BDB"/>
    <w:rsid w:val="000F5E5F"/>
    <w:rsid w:val="0010748F"/>
    <w:rsid w:val="001115EF"/>
    <w:rsid w:val="00117BC7"/>
    <w:rsid w:val="00143B44"/>
    <w:rsid w:val="00162CF0"/>
    <w:rsid w:val="001B3BF6"/>
    <w:rsid w:val="001F025A"/>
    <w:rsid w:val="00284B99"/>
    <w:rsid w:val="002D27ED"/>
    <w:rsid w:val="00350287"/>
    <w:rsid w:val="00360F52"/>
    <w:rsid w:val="003E2F33"/>
    <w:rsid w:val="004127AF"/>
    <w:rsid w:val="004B0994"/>
    <w:rsid w:val="004B4D33"/>
    <w:rsid w:val="005939DD"/>
    <w:rsid w:val="006061EB"/>
    <w:rsid w:val="006475EF"/>
    <w:rsid w:val="0073432C"/>
    <w:rsid w:val="007764B5"/>
    <w:rsid w:val="00832856"/>
    <w:rsid w:val="00876A00"/>
    <w:rsid w:val="008E4AB7"/>
    <w:rsid w:val="008F4072"/>
    <w:rsid w:val="00965E26"/>
    <w:rsid w:val="009670C5"/>
    <w:rsid w:val="009707D4"/>
    <w:rsid w:val="00970BE8"/>
    <w:rsid w:val="00990905"/>
    <w:rsid w:val="00991DE1"/>
    <w:rsid w:val="00A146B5"/>
    <w:rsid w:val="00A22D2E"/>
    <w:rsid w:val="00A40DC6"/>
    <w:rsid w:val="00A90D43"/>
    <w:rsid w:val="00AA46A8"/>
    <w:rsid w:val="00AA79C8"/>
    <w:rsid w:val="00AA7ECD"/>
    <w:rsid w:val="00AB5368"/>
    <w:rsid w:val="00AC4BB2"/>
    <w:rsid w:val="00B2122F"/>
    <w:rsid w:val="00B45F8E"/>
    <w:rsid w:val="00B473AF"/>
    <w:rsid w:val="00B6783F"/>
    <w:rsid w:val="00BC6575"/>
    <w:rsid w:val="00BE2DDC"/>
    <w:rsid w:val="00C80FA2"/>
    <w:rsid w:val="00C91549"/>
    <w:rsid w:val="00CA2783"/>
    <w:rsid w:val="00D13004"/>
    <w:rsid w:val="00E30CD1"/>
    <w:rsid w:val="00E42EAA"/>
    <w:rsid w:val="00E83695"/>
    <w:rsid w:val="00E85F5D"/>
    <w:rsid w:val="00EC058D"/>
    <w:rsid w:val="00F55CE5"/>
    <w:rsid w:val="00FA239E"/>
    <w:rsid w:val="00FE7761"/>
    <w:rsid w:val="00FF17E9"/>
    <w:rsid w:val="1EBA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763</Words>
  <Characters>797</Characters>
  <Lines>6</Lines>
  <Paragraphs>1</Paragraphs>
  <TotalTime>212</TotalTime>
  <ScaleCrop>false</ScaleCrop>
  <LinksUpToDate>false</LinksUpToDate>
  <CharactersWithSpaces>831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2017-11-22T05:35:00Z</dcterms:created>
  <dc:creator>zlb</dc:creator>
  <cp:lastModifiedBy>zlb</cp:lastModifiedBy>
  <cp:lastPrinted>2022-11-02T01:30:00Z</cp:lastPrinted>
  <dcterms:modified xsi:type="dcterms:W3CDTF">2022-11-02T02:26:50Z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469D888DC2D8436FA31C9CD6AD85C221</vt:lpwstr>
  </property>
</Properties>
</file>