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第九届中国科协“青年人才托举工程”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中国林学会拟推荐人选基本情况</w:t>
      </w:r>
    </w:p>
    <w:p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（按姓氏笔画排序）</w:t>
      </w:r>
    </w:p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员瑗，女，1</w:t>
      </w:r>
      <w:r>
        <w:rPr>
          <w:rFonts w:ascii="方正仿宋_GBK" w:eastAsia="方正仿宋_GBK"/>
          <w:sz w:val="32"/>
          <w:szCs w:val="32"/>
        </w:rPr>
        <w:t>989</w:t>
      </w:r>
      <w:r>
        <w:rPr>
          <w:rFonts w:hint="eastAsia" w:ascii="方正仿宋_GBK" w:eastAsia="方正仿宋_GBK"/>
          <w:sz w:val="32"/>
          <w:szCs w:val="32"/>
        </w:rPr>
        <w:t>年1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hint="eastAsia" w:ascii="方正仿宋_GBK" w:eastAsia="方正仿宋_GBK"/>
          <w:sz w:val="32"/>
          <w:szCs w:val="32"/>
        </w:rPr>
        <w:t>月出生，就职于北京林业大学，研究领域为微生物生态，推荐单位为北京林业大学。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夏芹芹，女，</w:t>
      </w:r>
      <w:r>
        <w:rPr>
          <w:rFonts w:ascii="方正仿宋_GBK" w:eastAsia="方正仿宋_GBK"/>
          <w:sz w:val="32"/>
          <w:szCs w:val="32"/>
        </w:rPr>
        <w:t>1990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11</w:t>
      </w:r>
      <w:r>
        <w:rPr>
          <w:rFonts w:hint="eastAsia" w:ascii="方正仿宋_GBK" w:eastAsia="方正仿宋_GBK"/>
          <w:sz w:val="32"/>
          <w:szCs w:val="32"/>
        </w:rPr>
        <w:t>月出生，就职于东北林业大学，研究领域为木质资源高值化利用，推荐单位为东北林业大学。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葛省波，男，1</w:t>
      </w:r>
      <w:r>
        <w:rPr>
          <w:rFonts w:ascii="方正仿宋_GBK" w:eastAsia="方正仿宋_GBK"/>
          <w:sz w:val="32"/>
          <w:szCs w:val="32"/>
        </w:rPr>
        <w:t>991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12</w:t>
      </w:r>
      <w:r>
        <w:rPr>
          <w:rFonts w:hint="eastAsia" w:ascii="方正仿宋_GBK" w:eastAsia="方正仿宋_GBK"/>
          <w:sz w:val="32"/>
          <w:szCs w:val="32"/>
        </w:rPr>
        <w:t>月出生，就职于南京林业大学，研究领域为木材科学与技术，推荐专家为蒋剑春（中国工程院院士）、徐信武、彭万喜。</w:t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3356891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>-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>-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723EB"/>
    <w:multiLevelType w:val="multilevel"/>
    <w:tmpl w:val="062723E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zMjE1NGZjNWQ4MWVmZjc1Yjk4MmQyYjVmNTYyZWQifQ=="/>
  </w:docVars>
  <w:rsids>
    <w:rsidRoot w:val="00E30CD1"/>
    <w:rsid w:val="00004DFB"/>
    <w:rsid w:val="00020054"/>
    <w:rsid w:val="0003358F"/>
    <w:rsid w:val="0008698F"/>
    <w:rsid w:val="000F0BDB"/>
    <w:rsid w:val="000F5E5F"/>
    <w:rsid w:val="0010748F"/>
    <w:rsid w:val="001115EF"/>
    <w:rsid w:val="00117BC7"/>
    <w:rsid w:val="00143B44"/>
    <w:rsid w:val="00162CF0"/>
    <w:rsid w:val="001B3BF6"/>
    <w:rsid w:val="001F025A"/>
    <w:rsid w:val="00284B99"/>
    <w:rsid w:val="002D27ED"/>
    <w:rsid w:val="00350287"/>
    <w:rsid w:val="00360F52"/>
    <w:rsid w:val="003E2F33"/>
    <w:rsid w:val="004127AF"/>
    <w:rsid w:val="004B0994"/>
    <w:rsid w:val="004B4D33"/>
    <w:rsid w:val="004F44BD"/>
    <w:rsid w:val="00573E18"/>
    <w:rsid w:val="00574A2E"/>
    <w:rsid w:val="005939DD"/>
    <w:rsid w:val="005E3E63"/>
    <w:rsid w:val="006061EB"/>
    <w:rsid w:val="006475EF"/>
    <w:rsid w:val="0066054E"/>
    <w:rsid w:val="006C5121"/>
    <w:rsid w:val="0073432C"/>
    <w:rsid w:val="007764B5"/>
    <w:rsid w:val="00832856"/>
    <w:rsid w:val="00876A00"/>
    <w:rsid w:val="008E4AB7"/>
    <w:rsid w:val="008F4072"/>
    <w:rsid w:val="00965E26"/>
    <w:rsid w:val="009670C5"/>
    <w:rsid w:val="009707D4"/>
    <w:rsid w:val="00970BE8"/>
    <w:rsid w:val="00990905"/>
    <w:rsid w:val="00991DE1"/>
    <w:rsid w:val="00A146B5"/>
    <w:rsid w:val="00A22D2E"/>
    <w:rsid w:val="00A40DC6"/>
    <w:rsid w:val="00A90D43"/>
    <w:rsid w:val="00AA46A8"/>
    <w:rsid w:val="00AA79C8"/>
    <w:rsid w:val="00AA7ECD"/>
    <w:rsid w:val="00AB5368"/>
    <w:rsid w:val="00AC4BB2"/>
    <w:rsid w:val="00B2122F"/>
    <w:rsid w:val="00B45F8E"/>
    <w:rsid w:val="00B473AF"/>
    <w:rsid w:val="00B6783F"/>
    <w:rsid w:val="00BC6575"/>
    <w:rsid w:val="00BE034E"/>
    <w:rsid w:val="00BE2DDC"/>
    <w:rsid w:val="00C80FA2"/>
    <w:rsid w:val="00C91549"/>
    <w:rsid w:val="00CA2783"/>
    <w:rsid w:val="00D13004"/>
    <w:rsid w:val="00E30CD1"/>
    <w:rsid w:val="00E42EAA"/>
    <w:rsid w:val="00E83695"/>
    <w:rsid w:val="00E85F5D"/>
    <w:rsid w:val="00E9246C"/>
    <w:rsid w:val="00EC058D"/>
    <w:rsid w:val="00F55CE5"/>
    <w:rsid w:val="00F82DB9"/>
    <w:rsid w:val="00FA239E"/>
    <w:rsid w:val="00FE7761"/>
    <w:rsid w:val="00FF17E9"/>
    <w:rsid w:val="49B4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159</Words>
  <Characters>912</Characters>
  <Lines>7</Lines>
  <Paragraphs>2</Paragraphs>
  <TotalTime>1510</TotalTime>
  <ScaleCrop>false</ScaleCrop>
  <LinksUpToDate>false</LinksUpToDate>
  <CharactersWithSpaces>1069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2017-11-22T05:35:00Z</dcterms:created>
  <dc:creator>zlb</dc:creator>
  <cp:lastModifiedBy>zlb</cp:lastModifiedBy>
  <cp:lastPrinted>2022-11-02T01:30:00Z</cp:lastPrinted>
  <dcterms:modified xsi:type="dcterms:W3CDTF">2023-10-12T06:40:23Z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58DCFA8785AB4646A7587B97289173CF_13</vt:lpwstr>
  </property>
</Properties>
</file>