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bookmarkStart w:id="1" w:name="_GoBack"/>
      <w:bookmarkEnd w:id="1"/>
    </w:p>
    <w:p>
      <w:pPr>
        <w:spacing w:line="600" w:lineRule="exact"/>
        <w:jc w:val="center"/>
        <w:rPr>
          <w:rFonts w:hint="eastAsia" w:ascii="方正小标宋_GBK" w:hAnsi="方正仿宋_GBK" w:eastAsia="方正小标宋_GBK" w:cs="方正仿宋_GBK"/>
          <w:bCs/>
          <w:sz w:val="44"/>
          <w:szCs w:val="44"/>
        </w:rPr>
      </w:pPr>
      <w:bookmarkStart w:id="0" w:name="_Hlk90540938"/>
      <w:r>
        <w:rPr>
          <w:rFonts w:hint="eastAsia" w:ascii="方正小标宋_GBK" w:hAnsi="方正仿宋_GBK" w:eastAsia="方正小标宋_GBK" w:cs="方正仿宋_GBK"/>
          <w:bCs/>
          <w:sz w:val="44"/>
          <w:szCs w:val="44"/>
        </w:rPr>
        <w:t>中国林学会第九届“青年人才托举工程”托举对象评审会专家委员会名单</w:t>
      </w:r>
    </w:p>
    <w:tbl>
      <w:tblPr>
        <w:tblStyle w:val="5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40"/>
        <w:gridCol w:w="3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姓 </w:t>
            </w:r>
            <w:r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32"/>
                <w:szCs w:val="32"/>
              </w:rPr>
              <w:t>研究领域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张守攻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中国林科院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吴义强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  <w:tc>
          <w:tcPr>
            <w:tcW w:w="323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木材科学与技术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于文吉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中国林科院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木材科学与技术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王正加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尹双凤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卢孟柱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林木遗传育种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田呈明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北京林业大学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刘 </w:t>
            </w:r>
            <w:r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勇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北京林业大学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阮宏华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南京林业大学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李凤日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东北林业大学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李志强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国际竹藤中心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木材科学与技术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李维林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南京林业大学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森林培育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李新功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中南林业科技大学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木材科学与技术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迟德富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东北林业大学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森林保护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周晓剑</w:t>
            </w:r>
          </w:p>
        </w:tc>
        <w:tc>
          <w:tcPr>
            <w:tcW w:w="4140" w:type="dxa"/>
            <w:shd w:val="clear" w:color="auto" w:fill="auto"/>
            <w:noWrap/>
            <w:vAlign w:val="center"/>
          </w:tcPr>
          <w:p>
            <w:pPr>
              <w:widowControl/>
              <w:ind w:firstLine="1120" w:firstLineChars="350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西南林业大学</w:t>
            </w:r>
          </w:p>
        </w:tc>
        <w:tc>
          <w:tcPr>
            <w:tcW w:w="32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32"/>
                <w:szCs w:val="32"/>
              </w:rPr>
              <w:t>木材科学与技术</w:t>
            </w:r>
          </w:p>
        </w:tc>
      </w:tr>
      <w:bookmarkEnd w:id="0"/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335689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E30CD1"/>
    <w:rsid w:val="00004DFB"/>
    <w:rsid w:val="00020054"/>
    <w:rsid w:val="0003358F"/>
    <w:rsid w:val="0008698F"/>
    <w:rsid w:val="000F0BDB"/>
    <w:rsid w:val="000F5E5F"/>
    <w:rsid w:val="0010748F"/>
    <w:rsid w:val="001115EF"/>
    <w:rsid w:val="00117BC7"/>
    <w:rsid w:val="00143B44"/>
    <w:rsid w:val="00162CF0"/>
    <w:rsid w:val="001B3BF6"/>
    <w:rsid w:val="001F025A"/>
    <w:rsid w:val="00284B99"/>
    <w:rsid w:val="002D27ED"/>
    <w:rsid w:val="00350287"/>
    <w:rsid w:val="00360F52"/>
    <w:rsid w:val="003E2F33"/>
    <w:rsid w:val="004127AF"/>
    <w:rsid w:val="004B0994"/>
    <w:rsid w:val="004B4D33"/>
    <w:rsid w:val="004F44BD"/>
    <w:rsid w:val="00573E18"/>
    <w:rsid w:val="00574A2E"/>
    <w:rsid w:val="005939DD"/>
    <w:rsid w:val="005E3E63"/>
    <w:rsid w:val="006061EB"/>
    <w:rsid w:val="006475EF"/>
    <w:rsid w:val="0066054E"/>
    <w:rsid w:val="006C5121"/>
    <w:rsid w:val="0073432C"/>
    <w:rsid w:val="007764B5"/>
    <w:rsid w:val="00832856"/>
    <w:rsid w:val="00876A00"/>
    <w:rsid w:val="008E4AB7"/>
    <w:rsid w:val="008F4072"/>
    <w:rsid w:val="00965E26"/>
    <w:rsid w:val="009670C5"/>
    <w:rsid w:val="009707D4"/>
    <w:rsid w:val="00970BE8"/>
    <w:rsid w:val="00990905"/>
    <w:rsid w:val="00991DE1"/>
    <w:rsid w:val="00A146B5"/>
    <w:rsid w:val="00A22D2E"/>
    <w:rsid w:val="00A40DC6"/>
    <w:rsid w:val="00A90D43"/>
    <w:rsid w:val="00AA46A8"/>
    <w:rsid w:val="00AA79C8"/>
    <w:rsid w:val="00AA7ECD"/>
    <w:rsid w:val="00AB5368"/>
    <w:rsid w:val="00AC4BB2"/>
    <w:rsid w:val="00B2122F"/>
    <w:rsid w:val="00B45F8E"/>
    <w:rsid w:val="00B473AF"/>
    <w:rsid w:val="00B6783F"/>
    <w:rsid w:val="00BC6575"/>
    <w:rsid w:val="00BE034E"/>
    <w:rsid w:val="00BE2DDC"/>
    <w:rsid w:val="00C80FA2"/>
    <w:rsid w:val="00C91549"/>
    <w:rsid w:val="00CA2783"/>
    <w:rsid w:val="00D13004"/>
    <w:rsid w:val="00E30CD1"/>
    <w:rsid w:val="00E42EAA"/>
    <w:rsid w:val="00E83695"/>
    <w:rsid w:val="00E85F5D"/>
    <w:rsid w:val="00E9246C"/>
    <w:rsid w:val="00EC058D"/>
    <w:rsid w:val="00F55CE5"/>
    <w:rsid w:val="00F82DB9"/>
    <w:rsid w:val="00FA239E"/>
    <w:rsid w:val="00FE7761"/>
    <w:rsid w:val="00FF17E9"/>
    <w:rsid w:val="3075080D"/>
    <w:rsid w:val="49B43E75"/>
    <w:rsid w:val="760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</Words>
  <Characters>912</Characters>
  <Lines>7</Lines>
  <Paragraphs>2</Paragraphs>
  <TotalTime>1510</TotalTime>
  <ScaleCrop>false</ScaleCrop>
  <LinksUpToDate>false</LinksUpToDate>
  <CharactersWithSpaces>1069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2017-11-22T05:35:00Z</dcterms:created>
  <dc:creator>zlb</dc:creator>
  <cp:lastModifiedBy>zlb</cp:lastModifiedBy>
  <cp:lastPrinted>2022-11-02T01:30:00Z</cp:lastPrinted>
  <dcterms:modified xsi:type="dcterms:W3CDTF">2023-10-12T06:41:29Z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C32B4540F4FE442895EB2D6D960F2F4C_13</vt:lpwstr>
  </property>
</Properties>
</file>