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5" w:rsidRPr="00AC1D4F" w:rsidRDefault="00010F45" w:rsidP="00010F45">
      <w:pPr>
        <w:pStyle w:val="a6"/>
        <w:spacing w:line="360" w:lineRule="auto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C1D4F">
        <w:rPr>
          <w:rFonts w:ascii="黑体" w:eastAsia="黑体" w:hAnsi="黑体" w:hint="eastAsia"/>
          <w:sz w:val="32"/>
          <w:szCs w:val="32"/>
        </w:rPr>
        <w:t>附件6</w:t>
      </w:r>
    </w:p>
    <w:p w:rsidR="00010F45" w:rsidRPr="003A4FA0" w:rsidRDefault="00010F45" w:rsidP="00010F45">
      <w:pPr>
        <w:pStyle w:val="a6"/>
        <w:spacing w:line="360" w:lineRule="auto"/>
        <w:ind w:firstLineChars="0" w:firstLine="0"/>
        <w:jc w:val="center"/>
        <w:rPr>
          <w:rFonts w:ascii="Times New Roman" w:eastAsia="黑体"/>
          <w:color w:val="000000"/>
          <w:sz w:val="24"/>
          <w:szCs w:val="24"/>
        </w:rPr>
      </w:pPr>
      <w:r w:rsidRPr="009F7079">
        <w:rPr>
          <w:rFonts w:ascii="Times New Roman" w:eastAsia="黑体"/>
          <w:sz w:val="24"/>
          <w:szCs w:val="24"/>
        </w:rPr>
        <w:t>林业有害生物防治等级证书</w:t>
      </w:r>
      <w:r w:rsidRPr="003A4FA0">
        <w:rPr>
          <w:rFonts w:ascii="Times New Roman" w:eastAsia="黑体"/>
          <w:color w:val="000000"/>
          <w:sz w:val="24"/>
          <w:szCs w:val="24"/>
        </w:rPr>
        <w:t>注销申请表</w:t>
      </w:r>
    </w:p>
    <w:p w:rsidR="00010F45" w:rsidRDefault="00010F45" w:rsidP="00010F45">
      <w:pPr>
        <w:pStyle w:val="a6"/>
        <w:ind w:right="420"/>
        <w:jc w:val="right"/>
        <w:rPr>
          <w:rFonts w:ascii="黑体" w:eastAsia="黑体" w:hAnsi="黑体"/>
          <w:color w:val="000000"/>
          <w:szCs w:val="21"/>
        </w:rPr>
      </w:pPr>
    </w:p>
    <w:p w:rsidR="00010F45" w:rsidRPr="003A4FA0" w:rsidRDefault="00010F45" w:rsidP="00010F45">
      <w:pPr>
        <w:pStyle w:val="a6"/>
        <w:ind w:right="42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A4FA0">
        <w:rPr>
          <w:rFonts w:asciiTheme="minorEastAsia" w:eastAsiaTheme="minorEastAsia" w:hAnsiTheme="minorEastAsia" w:hint="eastAsia"/>
          <w:sz w:val="24"/>
          <w:szCs w:val="24"/>
        </w:rPr>
        <w:t>申请日期：      年      月     日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99"/>
        <w:gridCol w:w="987"/>
        <w:gridCol w:w="2851"/>
        <w:gridCol w:w="1828"/>
        <w:gridCol w:w="2496"/>
      </w:tblGrid>
      <w:tr w:rsidR="00010F45" w:rsidRPr="003A4FA0" w:rsidTr="00FA5F1E">
        <w:trPr>
          <w:trHeight w:val="559"/>
          <w:jc w:val="center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75" w:type="dxa"/>
            <w:gridSpan w:val="3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10F45" w:rsidRPr="003A4FA0" w:rsidTr="00FA5F1E">
        <w:trPr>
          <w:trHeight w:val="559"/>
          <w:jc w:val="center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175" w:type="dxa"/>
            <w:gridSpan w:val="3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10F45" w:rsidRPr="003A4FA0" w:rsidTr="00FA5F1E">
        <w:trPr>
          <w:trHeight w:val="593"/>
          <w:jc w:val="center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92899">
              <w:rPr>
                <w:rFonts w:asciiTheme="minorEastAsia"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D2425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10F45" w:rsidRPr="003A4FA0" w:rsidTr="00FA5F1E">
        <w:trPr>
          <w:trHeight w:val="536"/>
          <w:jc w:val="center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10F45" w:rsidRPr="003A4FA0" w:rsidTr="00FA5F1E">
        <w:trPr>
          <w:trHeight w:val="605"/>
          <w:jc w:val="center"/>
        </w:trPr>
        <w:tc>
          <w:tcPr>
            <w:tcW w:w="1986" w:type="dxa"/>
            <w:gridSpan w:val="2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</w:t>
            </w:r>
            <w:r w:rsidRPr="003A4FA0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证书级别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</w:t>
            </w:r>
            <w:r w:rsidRPr="003A4FA0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10F45" w:rsidRPr="003A4FA0" w:rsidTr="00FA5F1E">
        <w:trPr>
          <w:trHeight w:val="3870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申请</w:t>
            </w: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8162" w:type="dxa"/>
            <w:gridSpan w:val="4"/>
            <w:shd w:val="clear" w:color="auto" w:fill="FFFFFF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right="1200"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章）</w:t>
            </w:r>
          </w:p>
          <w:p w:rsidR="00010F45" w:rsidRDefault="00010F45" w:rsidP="00FA5F1E">
            <w:pPr>
              <w:pStyle w:val="a5"/>
              <w:wordWrap/>
              <w:spacing w:line="240" w:lineRule="auto"/>
              <w:ind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right="960"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010F45" w:rsidRPr="003A4FA0" w:rsidTr="00FA5F1E">
        <w:trPr>
          <w:trHeight w:val="3827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审定机构</w:t>
            </w: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62" w:type="dxa"/>
            <w:gridSpan w:val="4"/>
            <w:shd w:val="clear" w:color="auto" w:fill="FFFFFF"/>
          </w:tcPr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Default="00010F45" w:rsidP="00FA5F1E">
            <w:pPr>
              <w:pStyle w:val="a5"/>
              <w:wordWrap/>
              <w:spacing w:line="240" w:lineRule="auto"/>
              <w:ind w:right="1200"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章）</w:t>
            </w: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0F45" w:rsidRPr="003A4FA0" w:rsidRDefault="00010F45" w:rsidP="00FA5F1E">
            <w:pPr>
              <w:pStyle w:val="a5"/>
              <w:wordWrap/>
              <w:spacing w:line="240" w:lineRule="auto"/>
              <w:ind w:right="960"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3A4FA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:rsidR="009E4E3B" w:rsidRDefault="009E4E3B"/>
    <w:sectPr w:rsidR="009E4E3B" w:rsidSect="00010F4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9A" w:rsidRDefault="0021799A" w:rsidP="00010F45">
      <w:r>
        <w:separator/>
      </w:r>
    </w:p>
  </w:endnote>
  <w:endnote w:type="continuationSeparator" w:id="0">
    <w:p w:rsidR="0021799A" w:rsidRDefault="0021799A" w:rsidP="000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9A" w:rsidRDefault="0021799A" w:rsidP="00010F45">
      <w:r>
        <w:separator/>
      </w:r>
    </w:p>
  </w:footnote>
  <w:footnote w:type="continuationSeparator" w:id="0">
    <w:p w:rsidR="0021799A" w:rsidRDefault="0021799A" w:rsidP="0001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E"/>
    <w:rsid w:val="00010F45"/>
    <w:rsid w:val="0021799A"/>
    <w:rsid w:val="004C47DE"/>
    <w:rsid w:val="009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F45"/>
    <w:rPr>
      <w:sz w:val="18"/>
      <w:szCs w:val="18"/>
    </w:rPr>
  </w:style>
  <w:style w:type="paragraph" w:customStyle="1" w:styleId="a5">
    <w:name w:val="自定义正文"/>
    <w:basedOn w:val="a"/>
    <w:qFormat/>
    <w:rsid w:val="00010F45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010F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F45"/>
    <w:rPr>
      <w:sz w:val="18"/>
      <w:szCs w:val="18"/>
    </w:rPr>
  </w:style>
  <w:style w:type="paragraph" w:customStyle="1" w:styleId="a5">
    <w:name w:val="自定义正文"/>
    <w:basedOn w:val="a"/>
    <w:qFormat/>
    <w:rsid w:val="00010F45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6">
    <w:name w:val="段"/>
    <w:qFormat/>
    <w:rsid w:val="00010F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2024-03-20T08:23:00Z</dcterms:created>
  <dcterms:modified xsi:type="dcterms:W3CDTF">2024-03-20T08:23:00Z</dcterms:modified>
</cp:coreProperties>
</file>